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A202" w14:textId="1A54A165" w:rsidR="00694463" w:rsidRPr="001D1834" w:rsidRDefault="00764BEC" w:rsidP="00694463">
      <w:pPr>
        <w:jc w:val="center"/>
        <w:rPr>
          <w:sz w:val="20"/>
          <w:szCs w:val="20"/>
        </w:rPr>
      </w:pPr>
      <w:r w:rsidRPr="001D1834">
        <w:rPr>
          <w:noProof/>
          <w:sz w:val="20"/>
          <w:szCs w:val="20"/>
        </w:rPr>
        <w:drawing>
          <wp:inline distT="0" distB="0" distL="0" distR="0" wp14:anchorId="6FE88E94" wp14:editId="251DA6C2">
            <wp:extent cx="1522872" cy="913994"/>
            <wp:effectExtent l="0" t="0" r="1270" b="635"/>
            <wp:docPr id="2" name="Picture 2" descr="Simsbury Historic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sbury Historical Socie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63" cy="94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64C">
        <w:rPr>
          <w:sz w:val="20"/>
          <w:szCs w:val="20"/>
        </w:rPr>
        <w:t xml:space="preserve">   </w:t>
      </w:r>
      <w:r w:rsidR="00694463" w:rsidRPr="001D1834">
        <w:rPr>
          <w:sz w:val="20"/>
          <w:szCs w:val="20"/>
        </w:rPr>
        <w:t xml:space="preserve">           </w:t>
      </w:r>
      <w:r w:rsidR="00694463" w:rsidRPr="001D1834">
        <w:rPr>
          <w:sz w:val="36"/>
          <w:szCs w:val="36"/>
        </w:rPr>
        <w:t>Volunteer Application</w:t>
      </w:r>
    </w:p>
    <w:p w14:paraId="51C53A59" w14:textId="1FC4FBEC" w:rsidR="00764BEC" w:rsidRPr="001D1834" w:rsidRDefault="00764BEC" w:rsidP="00694463">
      <w:pPr>
        <w:rPr>
          <w:sz w:val="20"/>
          <w:szCs w:val="20"/>
        </w:rPr>
      </w:pPr>
    </w:p>
    <w:p w14:paraId="646423D0" w14:textId="77777777" w:rsidR="00780EF1" w:rsidRPr="001D1834" w:rsidRDefault="001E6D45" w:rsidP="001E6D45">
      <w:pPr>
        <w:rPr>
          <w:sz w:val="20"/>
          <w:szCs w:val="20"/>
        </w:rPr>
      </w:pPr>
      <w:r w:rsidRPr="001D1834">
        <w:rPr>
          <w:sz w:val="20"/>
          <w:szCs w:val="20"/>
        </w:rPr>
        <w:t>Do you enjoy meeting new people and working with the public</w:t>
      </w:r>
      <w:r w:rsidR="00F07443" w:rsidRPr="001D1834">
        <w:rPr>
          <w:sz w:val="20"/>
          <w:szCs w:val="20"/>
        </w:rPr>
        <w:t>?</w:t>
      </w:r>
      <w:r w:rsidRPr="001D1834">
        <w:rPr>
          <w:sz w:val="20"/>
          <w:szCs w:val="20"/>
        </w:rPr>
        <w:t xml:space="preserve">  If so, we would like to invite you to join </w:t>
      </w:r>
      <w:r w:rsidR="007A4351" w:rsidRPr="001D1834">
        <w:rPr>
          <w:sz w:val="20"/>
          <w:szCs w:val="20"/>
        </w:rPr>
        <w:t xml:space="preserve">our team at </w:t>
      </w:r>
      <w:r w:rsidRPr="001D1834">
        <w:rPr>
          <w:sz w:val="20"/>
          <w:szCs w:val="20"/>
        </w:rPr>
        <w:t>the Simsbury Historical Society</w:t>
      </w:r>
      <w:r w:rsidR="00F07443" w:rsidRPr="001D1834">
        <w:rPr>
          <w:sz w:val="20"/>
          <w:szCs w:val="20"/>
        </w:rPr>
        <w:t>.</w:t>
      </w:r>
      <w:r w:rsidRPr="001D1834">
        <w:rPr>
          <w:sz w:val="20"/>
          <w:szCs w:val="20"/>
        </w:rPr>
        <w:t xml:space="preserve">  We have a wonderful crew of volunteers </w:t>
      </w:r>
      <w:r w:rsidR="00470FF0" w:rsidRPr="001D1834">
        <w:rPr>
          <w:sz w:val="20"/>
          <w:szCs w:val="20"/>
        </w:rPr>
        <w:t>who</w:t>
      </w:r>
      <w:r w:rsidRPr="001D1834">
        <w:rPr>
          <w:sz w:val="20"/>
          <w:szCs w:val="20"/>
        </w:rPr>
        <w:t xml:space="preserve"> help with some of the following:  guiding tours, helping to host special events, working in our museum store and various other activities.</w:t>
      </w:r>
      <w:r w:rsidR="00470FF0" w:rsidRPr="001D1834">
        <w:rPr>
          <w:sz w:val="20"/>
          <w:szCs w:val="20"/>
        </w:rPr>
        <w:t xml:space="preserve">  If you have special skills as a seamstress, gardener, woodworker, home repair tinkerer, writer, librarian, videographer or computer keyboarder then we have volunteer opportunities to utilize your talents</w:t>
      </w:r>
      <w:r w:rsidR="00780EF1" w:rsidRPr="001D1834">
        <w:rPr>
          <w:sz w:val="20"/>
          <w:szCs w:val="20"/>
        </w:rPr>
        <w:t>.</w:t>
      </w:r>
    </w:p>
    <w:p w14:paraId="6B2A5CD2" w14:textId="17C10EDE" w:rsidR="00470FF0" w:rsidRPr="001D1834" w:rsidRDefault="00470FF0" w:rsidP="001E6D45">
      <w:pPr>
        <w:rPr>
          <w:sz w:val="20"/>
          <w:szCs w:val="20"/>
        </w:rPr>
      </w:pPr>
      <w:r w:rsidRPr="001D1834">
        <w:rPr>
          <w:sz w:val="20"/>
          <w:szCs w:val="20"/>
        </w:rPr>
        <w:t>There are many benefits to volunteering at the museum.  Not only will you share the past with hundreds of visitors, you’ll also develop new skill</w:t>
      </w:r>
      <w:r w:rsidR="00F07443" w:rsidRPr="001D1834">
        <w:rPr>
          <w:sz w:val="20"/>
          <w:szCs w:val="20"/>
        </w:rPr>
        <w:t>s</w:t>
      </w:r>
      <w:r w:rsidRPr="001D1834">
        <w:rPr>
          <w:sz w:val="20"/>
          <w:szCs w:val="20"/>
        </w:rPr>
        <w:t xml:space="preserve">, add to your resume, make new friends, and have some fun too. You will certainly gain a greater appreciation for the wonderful heritage of Simsbury.  </w:t>
      </w:r>
      <w:r w:rsidR="007451EC" w:rsidRPr="001D1834">
        <w:rPr>
          <w:sz w:val="20"/>
          <w:szCs w:val="20"/>
        </w:rPr>
        <w:t>If you are interested in joining our great team, p</w:t>
      </w:r>
      <w:r w:rsidRPr="001D1834">
        <w:rPr>
          <w:sz w:val="20"/>
          <w:szCs w:val="20"/>
        </w:rPr>
        <w:t>lease</w:t>
      </w:r>
      <w:r w:rsidR="007451EC" w:rsidRPr="001D1834">
        <w:rPr>
          <w:sz w:val="20"/>
          <w:szCs w:val="20"/>
        </w:rPr>
        <w:t xml:space="preserve"> </w:t>
      </w:r>
      <w:r w:rsidRPr="001D1834">
        <w:rPr>
          <w:sz w:val="20"/>
          <w:szCs w:val="20"/>
        </w:rPr>
        <w:t xml:space="preserve">complete and mail this form to the address below and for more information, contact us at </w:t>
      </w:r>
      <w:hyperlink r:id="rId6" w:history="1">
        <w:r w:rsidRPr="001D1834">
          <w:rPr>
            <w:rStyle w:val="Hyperlink"/>
            <w:sz w:val="20"/>
            <w:szCs w:val="20"/>
          </w:rPr>
          <w:t>info@simsburyhistory.org</w:t>
        </w:r>
      </w:hyperlink>
      <w:r w:rsidRPr="001D1834">
        <w:rPr>
          <w:sz w:val="20"/>
          <w:szCs w:val="20"/>
        </w:rPr>
        <w:t xml:space="preserve"> or 860-658-2500.</w:t>
      </w:r>
    </w:p>
    <w:p w14:paraId="7441696B" w14:textId="28E2D2D7" w:rsidR="00470FF0" w:rsidRPr="001D1834" w:rsidRDefault="00470FF0" w:rsidP="001E6D45">
      <w:pPr>
        <w:rPr>
          <w:sz w:val="20"/>
          <w:szCs w:val="20"/>
        </w:rPr>
      </w:pPr>
      <w:r w:rsidRPr="001D1834">
        <w:rPr>
          <w:sz w:val="20"/>
          <w:szCs w:val="20"/>
        </w:rPr>
        <w:softHyphen/>
        <w:t>Name: ________________________________________________________</w:t>
      </w:r>
    </w:p>
    <w:p w14:paraId="7454DB78" w14:textId="502EA7A9" w:rsidR="00470FF0" w:rsidRPr="001D1834" w:rsidRDefault="00470FF0" w:rsidP="001E6D45">
      <w:pPr>
        <w:rPr>
          <w:sz w:val="20"/>
          <w:szCs w:val="20"/>
        </w:rPr>
      </w:pPr>
      <w:r w:rsidRPr="001D1834">
        <w:rPr>
          <w:sz w:val="20"/>
          <w:szCs w:val="20"/>
        </w:rPr>
        <w:t>Address: _______________________________________________________</w:t>
      </w:r>
    </w:p>
    <w:p w14:paraId="450E6680" w14:textId="1A6ED5A3" w:rsidR="00694463" w:rsidRPr="001D1834" w:rsidRDefault="00C82692" w:rsidP="001E6D45">
      <w:pPr>
        <w:rPr>
          <w:sz w:val="20"/>
          <w:szCs w:val="20"/>
        </w:rPr>
      </w:pPr>
      <w:r w:rsidRPr="001D1834">
        <w:rPr>
          <w:sz w:val="20"/>
          <w:szCs w:val="20"/>
        </w:rPr>
        <w:t xml:space="preserve">Telephone: ________________________ </w:t>
      </w:r>
      <w:r w:rsidR="00694463" w:rsidRPr="001D1834">
        <w:rPr>
          <w:sz w:val="20"/>
          <w:szCs w:val="20"/>
        </w:rPr>
        <w:t>Cell: _____________________</w:t>
      </w:r>
    </w:p>
    <w:p w14:paraId="468BB2C7" w14:textId="6301545D" w:rsidR="00C82692" w:rsidRPr="001D1834" w:rsidRDefault="00C82692" w:rsidP="001E6D45">
      <w:pPr>
        <w:rPr>
          <w:sz w:val="20"/>
          <w:szCs w:val="20"/>
        </w:rPr>
      </w:pPr>
      <w:r w:rsidRPr="001D1834">
        <w:rPr>
          <w:sz w:val="20"/>
          <w:szCs w:val="20"/>
        </w:rPr>
        <w:t xml:space="preserve"> E-mail: ______________________</w:t>
      </w:r>
    </w:p>
    <w:p w14:paraId="0C6271A1" w14:textId="77777777" w:rsidR="004531A9" w:rsidRPr="001D1834" w:rsidRDefault="00C82692" w:rsidP="004531A9">
      <w:pPr>
        <w:rPr>
          <w:sz w:val="20"/>
          <w:szCs w:val="20"/>
        </w:rPr>
      </w:pPr>
      <w:r w:rsidRPr="001D1834">
        <w:rPr>
          <w:sz w:val="20"/>
          <w:szCs w:val="20"/>
        </w:rPr>
        <w:t>I am interested in:</w:t>
      </w:r>
    </w:p>
    <w:p w14:paraId="701CF053" w14:textId="4B78A827" w:rsidR="004531A9" w:rsidRPr="001D1834" w:rsidRDefault="00C82692" w:rsidP="004531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D1834">
        <w:rPr>
          <w:b/>
          <w:bCs/>
          <w:sz w:val="20"/>
          <w:szCs w:val="20"/>
        </w:rPr>
        <w:t>Visitors Center</w:t>
      </w:r>
      <w:r w:rsidR="001F2AB3" w:rsidRPr="001D1834">
        <w:rPr>
          <w:b/>
          <w:bCs/>
          <w:sz w:val="20"/>
          <w:szCs w:val="20"/>
        </w:rPr>
        <w:t>:</w:t>
      </w:r>
      <w:r w:rsidRPr="001D1834">
        <w:rPr>
          <w:b/>
          <w:bCs/>
          <w:sz w:val="20"/>
          <w:szCs w:val="20"/>
        </w:rPr>
        <w:t xml:space="preserve"> </w:t>
      </w:r>
      <w:r w:rsidRPr="001D1834">
        <w:rPr>
          <w:sz w:val="20"/>
          <w:szCs w:val="20"/>
        </w:rPr>
        <w:t>Reception duties including telephone, shop sales, ticketing</w:t>
      </w:r>
    </w:p>
    <w:p w14:paraId="229BCDB2" w14:textId="12AD11EB" w:rsidR="001F2AB3" w:rsidRPr="001D1834" w:rsidRDefault="00C82692" w:rsidP="004531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D1834">
        <w:rPr>
          <w:b/>
          <w:bCs/>
          <w:sz w:val="20"/>
          <w:szCs w:val="20"/>
        </w:rPr>
        <w:t>Office and Archives</w:t>
      </w:r>
      <w:r w:rsidR="001F2AB3" w:rsidRPr="001D1834">
        <w:rPr>
          <w:b/>
          <w:bCs/>
          <w:sz w:val="20"/>
          <w:szCs w:val="20"/>
        </w:rPr>
        <w:t>:</w:t>
      </w:r>
      <w:r w:rsidRPr="001D1834">
        <w:rPr>
          <w:b/>
          <w:bCs/>
          <w:sz w:val="20"/>
          <w:szCs w:val="20"/>
        </w:rPr>
        <w:t xml:space="preserve"> </w:t>
      </w:r>
      <w:r w:rsidR="007A4351" w:rsidRPr="001D1834">
        <w:rPr>
          <w:sz w:val="20"/>
          <w:szCs w:val="20"/>
        </w:rPr>
        <w:t>O</w:t>
      </w:r>
      <w:r w:rsidRPr="001D1834">
        <w:rPr>
          <w:sz w:val="20"/>
          <w:szCs w:val="20"/>
        </w:rPr>
        <w:t>ffice assistance including filing, computer data entry</w:t>
      </w:r>
      <w:r w:rsidR="001F2AB3" w:rsidRPr="001D1834">
        <w:rPr>
          <w:sz w:val="20"/>
          <w:szCs w:val="20"/>
        </w:rPr>
        <w:t>, transcribing, preparing mailings, or calling volunteers</w:t>
      </w:r>
    </w:p>
    <w:p w14:paraId="48583410" w14:textId="57CD6DAD" w:rsidR="00C82692" w:rsidRPr="001D1834" w:rsidRDefault="00C82692" w:rsidP="004531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D1834">
        <w:rPr>
          <w:b/>
          <w:bCs/>
          <w:sz w:val="20"/>
          <w:szCs w:val="20"/>
        </w:rPr>
        <w:t xml:space="preserve">Docents/Tour Guides and Hosts or Program </w:t>
      </w:r>
      <w:r w:rsidR="001F2AB3" w:rsidRPr="001D1834">
        <w:rPr>
          <w:b/>
          <w:bCs/>
          <w:sz w:val="20"/>
          <w:szCs w:val="20"/>
        </w:rPr>
        <w:t>F</w:t>
      </w:r>
      <w:r w:rsidRPr="001D1834">
        <w:rPr>
          <w:b/>
          <w:bCs/>
          <w:sz w:val="20"/>
          <w:szCs w:val="20"/>
        </w:rPr>
        <w:t>acilitators</w:t>
      </w:r>
      <w:r w:rsidR="001F2AB3" w:rsidRPr="001D1834">
        <w:rPr>
          <w:b/>
          <w:bCs/>
          <w:sz w:val="20"/>
          <w:szCs w:val="20"/>
        </w:rPr>
        <w:t xml:space="preserve">: </w:t>
      </w:r>
      <w:r w:rsidR="007A4351" w:rsidRPr="001D1834">
        <w:rPr>
          <w:sz w:val="20"/>
          <w:szCs w:val="20"/>
        </w:rPr>
        <w:t>P</w:t>
      </w:r>
      <w:r w:rsidR="001F2AB3" w:rsidRPr="001D1834">
        <w:rPr>
          <w:sz w:val="20"/>
          <w:szCs w:val="20"/>
        </w:rPr>
        <w:t>roviding tours of our museum buildings, presenting programs for children</w:t>
      </w:r>
    </w:p>
    <w:p w14:paraId="0CB70FD6" w14:textId="46C137AA" w:rsidR="001F2AB3" w:rsidRPr="001D1834" w:rsidRDefault="001F2AB3" w:rsidP="004531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834">
        <w:rPr>
          <w:b/>
          <w:bCs/>
          <w:sz w:val="20"/>
          <w:szCs w:val="20"/>
        </w:rPr>
        <w:t>Gardens, Grounds and Building Maintenance</w:t>
      </w:r>
      <w:r w:rsidRPr="001D1834">
        <w:rPr>
          <w:sz w:val="20"/>
          <w:szCs w:val="20"/>
        </w:rPr>
        <w:t>: Gardening/grounds care under supervision of staff gardener, wood working or handyman repairs to our building</w:t>
      </w:r>
      <w:r w:rsidR="001426CD">
        <w:rPr>
          <w:sz w:val="20"/>
          <w:szCs w:val="20"/>
        </w:rPr>
        <w:t>s</w:t>
      </w:r>
    </w:p>
    <w:p w14:paraId="69D82564" w14:textId="7D81459A" w:rsidR="001F2AB3" w:rsidRPr="001D1834" w:rsidRDefault="001F2AB3" w:rsidP="004531A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D1834">
        <w:rPr>
          <w:b/>
          <w:bCs/>
          <w:sz w:val="20"/>
          <w:szCs w:val="20"/>
        </w:rPr>
        <w:t>Marketing/Membership/Publicity</w:t>
      </w:r>
      <w:r w:rsidR="00087533" w:rsidRPr="001D1834">
        <w:rPr>
          <w:b/>
          <w:bCs/>
          <w:sz w:val="20"/>
          <w:szCs w:val="20"/>
        </w:rPr>
        <w:t>:</w:t>
      </w:r>
      <w:r w:rsidRPr="001D1834">
        <w:rPr>
          <w:b/>
          <w:bCs/>
          <w:sz w:val="20"/>
          <w:szCs w:val="20"/>
        </w:rPr>
        <w:t xml:space="preserve"> </w:t>
      </w:r>
      <w:r w:rsidRPr="001D1834">
        <w:rPr>
          <w:sz w:val="20"/>
          <w:szCs w:val="20"/>
        </w:rPr>
        <w:t>Writing press release</w:t>
      </w:r>
      <w:r w:rsidR="001426CD">
        <w:rPr>
          <w:sz w:val="20"/>
          <w:szCs w:val="20"/>
        </w:rPr>
        <w:t>s</w:t>
      </w:r>
      <w:r w:rsidRPr="001D1834">
        <w:rPr>
          <w:sz w:val="20"/>
          <w:szCs w:val="20"/>
        </w:rPr>
        <w:t xml:space="preserve"> and marketing pieces, writing articles for website and newsletter</w:t>
      </w:r>
    </w:p>
    <w:p w14:paraId="6782A7EA" w14:textId="620B57E3" w:rsidR="001F2AB3" w:rsidRPr="001D1834" w:rsidRDefault="001F2AB3" w:rsidP="004531A9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1D1834">
        <w:rPr>
          <w:b/>
          <w:bCs/>
          <w:sz w:val="20"/>
          <w:szCs w:val="20"/>
        </w:rPr>
        <w:t xml:space="preserve">Curatorial Assistance: </w:t>
      </w:r>
      <w:r w:rsidRPr="001D1834">
        <w:rPr>
          <w:sz w:val="20"/>
          <w:szCs w:val="20"/>
        </w:rPr>
        <w:t>Working with our collection of artifacts, research, data entry</w:t>
      </w:r>
    </w:p>
    <w:p w14:paraId="3F20D10A" w14:textId="61702AF8" w:rsidR="001F2AB3" w:rsidRPr="001D1834" w:rsidRDefault="001F2AB3" w:rsidP="004531A9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1D1834">
        <w:rPr>
          <w:b/>
          <w:bCs/>
          <w:sz w:val="20"/>
          <w:szCs w:val="20"/>
        </w:rPr>
        <w:t>Other: _______________________________________________</w:t>
      </w:r>
    </w:p>
    <w:p w14:paraId="050BED2C" w14:textId="5CE85309" w:rsidR="00EE3740" w:rsidRPr="001D1834" w:rsidRDefault="00EE3740" w:rsidP="001F2AB3">
      <w:pPr>
        <w:rPr>
          <w:sz w:val="20"/>
          <w:szCs w:val="20"/>
        </w:rPr>
      </w:pPr>
      <w:r w:rsidRPr="001D1834">
        <w:rPr>
          <w:b/>
          <w:bCs/>
          <w:sz w:val="20"/>
          <w:szCs w:val="20"/>
        </w:rPr>
        <w:tab/>
      </w:r>
      <w:r w:rsidRPr="001D1834">
        <w:rPr>
          <w:sz w:val="20"/>
          <w:szCs w:val="20"/>
        </w:rPr>
        <w:t>The museum store and archives are open Thursday-Saturday noon to 4.</w:t>
      </w:r>
    </w:p>
    <w:p w14:paraId="57C65CBB" w14:textId="2AA1416B" w:rsidR="00EE3740" w:rsidRPr="001D1834" w:rsidRDefault="00EE3740" w:rsidP="001F2AB3">
      <w:pPr>
        <w:rPr>
          <w:sz w:val="20"/>
          <w:szCs w:val="20"/>
        </w:rPr>
      </w:pPr>
      <w:r w:rsidRPr="001D1834">
        <w:rPr>
          <w:sz w:val="20"/>
          <w:szCs w:val="20"/>
        </w:rPr>
        <w:tab/>
        <w:t>Some volunteer activities take place at other times as needed.</w:t>
      </w:r>
    </w:p>
    <w:p w14:paraId="07576FAE" w14:textId="72402BA8" w:rsidR="00EE3740" w:rsidRPr="001D1834" w:rsidRDefault="00EE3740" w:rsidP="001F2AB3">
      <w:pPr>
        <w:rPr>
          <w:b/>
          <w:bCs/>
          <w:sz w:val="20"/>
          <w:szCs w:val="20"/>
        </w:rPr>
      </w:pPr>
      <w:r w:rsidRPr="001D1834">
        <w:rPr>
          <w:b/>
          <w:bCs/>
          <w:sz w:val="20"/>
          <w:szCs w:val="20"/>
        </w:rPr>
        <w:t xml:space="preserve">Simsbury Historical Society, P.O. Box 2, Simsbury, CT 06070 </w:t>
      </w:r>
      <w:r w:rsidR="005547C7" w:rsidRPr="001D1834">
        <w:rPr>
          <w:b/>
          <w:bCs/>
          <w:sz w:val="20"/>
          <w:szCs w:val="20"/>
        </w:rPr>
        <w:t xml:space="preserve">  </w:t>
      </w:r>
      <w:r w:rsidRPr="001D1834">
        <w:rPr>
          <w:b/>
          <w:bCs/>
          <w:sz w:val="20"/>
          <w:szCs w:val="20"/>
        </w:rPr>
        <w:t xml:space="preserve"> Phone: 860-658-</w:t>
      </w:r>
      <w:r w:rsidR="0076564C">
        <w:rPr>
          <w:b/>
          <w:bCs/>
          <w:sz w:val="20"/>
          <w:szCs w:val="20"/>
        </w:rPr>
        <w:t xml:space="preserve">2500.              </w:t>
      </w:r>
      <w:bookmarkStart w:id="0" w:name="_GoBack"/>
      <w:bookmarkEnd w:id="0"/>
      <w:r w:rsidR="0076564C">
        <w:rPr>
          <w:b/>
          <w:bCs/>
          <w:sz w:val="20"/>
          <w:szCs w:val="20"/>
        </w:rPr>
        <w:t xml:space="preserve">   10/2022</w:t>
      </w:r>
    </w:p>
    <w:p w14:paraId="1B0B67D2" w14:textId="77777777" w:rsidR="001F2AB3" w:rsidRPr="001D1834" w:rsidRDefault="001F2AB3" w:rsidP="001F2AB3">
      <w:pPr>
        <w:rPr>
          <w:sz w:val="20"/>
          <w:szCs w:val="20"/>
        </w:rPr>
      </w:pPr>
    </w:p>
    <w:p w14:paraId="512FE022" w14:textId="50737F5F" w:rsidR="00C82692" w:rsidRPr="001D1834" w:rsidRDefault="00C82692" w:rsidP="001E6D45">
      <w:pPr>
        <w:rPr>
          <w:sz w:val="20"/>
          <w:szCs w:val="20"/>
        </w:rPr>
      </w:pPr>
      <w:r w:rsidRPr="001D1834">
        <w:rPr>
          <w:sz w:val="20"/>
          <w:szCs w:val="20"/>
        </w:rPr>
        <w:lastRenderedPageBreak/>
        <w:tab/>
      </w:r>
      <w:r w:rsidRPr="001D1834">
        <w:rPr>
          <w:sz w:val="20"/>
          <w:szCs w:val="20"/>
        </w:rPr>
        <w:tab/>
      </w:r>
    </w:p>
    <w:p w14:paraId="3734FF0F" w14:textId="0729BDCA" w:rsidR="00C82692" w:rsidRPr="001D1834" w:rsidRDefault="00C82692" w:rsidP="001E6D45">
      <w:pPr>
        <w:rPr>
          <w:b/>
          <w:bCs/>
          <w:sz w:val="20"/>
          <w:szCs w:val="20"/>
        </w:rPr>
      </w:pPr>
      <w:r w:rsidRPr="001D1834">
        <w:rPr>
          <w:sz w:val="20"/>
          <w:szCs w:val="20"/>
        </w:rPr>
        <w:tab/>
      </w:r>
    </w:p>
    <w:p w14:paraId="668AD7DA" w14:textId="77777777" w:rsidR="00C82692" w:rsidRPr="001D1834" w:rsidRDefault="00C82692" w:rsidP="001E6D45">
      <w:pPr>
        <w:rPr>
          <w:sz w:val="20"/>
          <w:szCs w:val="20"/>
        </w:rPr>
      </w:pPr>
    </w:p>
    <w:p w14:paraId="0C791C71" w14:textId="77777777" w:rsidR="00470FF0" w:rsidRPr="001D1834" w:rsidRDefault="00470FF0" w:rsidP="001E6D45">
      <w:pPr>
        <w:rPr>
          <w:sz w:val="20"/>
          <w:szCs w:val="20"/>
        </w:rPr>
      </w:pPr>
    </w:p>
    <w:p w14:paraId="7E183056" w14:textId="77777777" w:rsidR="00470FF0" w:rsidRPr="001D1834" w:rsidRDefault="00470FF0" w:rsidP="001E6D45">
      <w:pPr>
        <w:rPr>
          <w:sz w:val="20"/>
          <w:szCs w:val="20"/>
        </w:rPr>
      </w:pPr>
    </w:p>
    <w:p w14:paraId="0FDC9B67" w14:textId="161B810C" w:rsidR="00470FF0" w:rsidRPr="001D1834" w:rsidRDefault="00470FF0" w:rsidP="001E6D45">
      <w:pPr>
        <w:rPr>
          <w:sz w:val="20"/>
          <w:szCs w:val="20"/>
        </w:rPr>
      </w:pPr>
    </w:p>
    <w:p w14:paraId="16A74C20" w14:textId="2B2018C8" w:rsidR="00470FF0" w:rsidRPr="001D1834" w:rsidRDefault="00470FF0" w:rsidP="001E6D45">
      <w:pPr>
        <w:rPr>
          <w:sz w:val="20"/>
          <w:szCs w:val="20"/>
        </w:rPr>
      </w:pPr>
    </w:p>
    <w:p w14:paraId="09636A21" w14:textId="77777777" w:rsidR="00470FF0" w:rsidRPr="001D1834" w:rsidRDefault="00470FF0" w:rsidP="001E6D45">
      <w:pPr>
        <w:rPr>
          <w:sz w:val="20"/>
          <w:szCs w:val="20"/>
        </w:rPr>
      </w:pPr>
    </w:p>
    <w:sectPr w:rsidR="00470FF0" w:rsidRPr="001D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2AA2"/>
    <w:multiLevelType w:val="hybridMultilevel"/>
    <w:tmpl w:val="8CE492EE"/>
    <w:lvl w:ilvl="0" w:tplc="3CC6D4D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4861"/>
    <w:multiLevelType w:val="hybridMultilevel"/>
    <w:tmpl w:val="F8FC88A0"/>
    <w:lvl w:ilvl="0" w:tplc="3CC6D4DE">
      <w:start w:val="1"/>
      <w:numFmt w:val="bullet"/>
      <w:lvlText w:val="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9021EC2"/>
    <w:multiLevelType w:val="hybridMultilevel"/>
    <w:tmpl w:val="4D5E6CD4"/>
    <w:lvl w:ilvl="0" w:tplc="3CC6D4DE">
      <w:start w:val="1"/>
      <w:numFmt w:val="bullet"/>
      <w:lvlText w:val="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53D44590"/>
    <w:multiLevelType w:val="hybridMultilevel"/>
    <w:tmpl w:val="C2664A96"/>
    <w:lvl w:ilvl="0" w:tplc="3CC6D4DE">
      <w:start w:val="1"/>
      <w:numFmt w:val="bullet"/>
      <w:lvlText w:val="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 w15:restartNumberingAfterBreak="0">
    <w:nsid w:val="55B24772"/>
    <w:multiLevelType w:val="hybridMultilevel"/>
    <w:tmpl w:val="30E67628"/>
    <w:lvl w:ilvl="0" w:tplc="3CC6D4DE">
      <w:start w:val="1"/>
      <w:numFmt w:val="bullet"/>
      <w:lvlText w:val="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6F845A60"/>
    <w:multiLevelType w:val="hybridMultilevel"/>
    <w:tmpl w:val="D2D23E2E"/>
    <w:lvl w:ilvl="0" w:tplc="3CC6D4DE">
      <w:start w:val="1"/>
      <w:numFmt w:val="bullet"/>
      <w:lvlText w:val="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 w15:restartNumberingAfterBreak="0">
    <w:nsid w:val="730A0E13"/>
    <w:multiLevelType w:val="hybridMultilevel"/>
    <w:tmpl w:val="25BE3364"/>
    <w:lvl w:ilvl="0" w:tplc="3CC6D4DE">
      <w:start w:val="1"/>
      <w:numFmt w:val="bullet"/>
      <w:lvlText w:val="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7D487A77"/>
    <w:multiLevelType w:val="hybridMultilevel"/>
    <w:tmpl w:val="18583228"/>
    <w:lvl w:ilvl="0" w:tplc="3CC6D4DE">
      <w:start w:val="1"/>
      <w:numFmt w:val="bullet"/>
      <w:lvlText w:val="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45"/>
    <w:rsid w:val="000170AB"/>
    <w:rsid w:val="00084304"/>
    <w:rsid w:val="00087533"/>
    <w:rsid w:val="001426CD"/>
    <w:rsid w:val="001D1834"/>
    <w:rsid w:val="001E6D45"/>
    <w:rsid w:val="001F2AB3"/>
    <w:rsid w:val="004531A9"/>
    <w:rsid w:val="00470FF0"/>
    <w:rsid w:val="005547C7"/>
    <w:rsid w:val="00694463"/>
    <w:rsid w:val="007451EC"/>
    <w:rsid w:val="00764BEC"/>
    <w:rsid w:val="0076564C"/>
    <w:rsid w:val="00780EF1"/>
    <w:rsid w:val="007A4351"/>
    <w:rsid w:val="007C4B27"/>
    <w:rsid w:val="008976DA"/>
    <w:rsid w:val="009862BB"/>
    <w:rsid w:val="00C82692"/>
    <w:rsid w:val="00EE3740"/>
    <w:rsid w:val="00F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970E"/>
  <w15:chartTrackingRefBased/>
  <w15:docId w15:val="{BD7B3E84-9DDB-4E2A-BC7A-57FDADF9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F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7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msburyhisto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archives</cp:lastModifiedBy>
  <cp:revision>2</cp:revision>
  <cp:lastPrinted>2022-10-28T14:14:00Z</cp:lastPrinted>
  <dcterms:created xsi:type="dcterms:W3CDTF">2022-10-28T14:19:00Z</dcterms:created>
  <dcterms:modified xsi:type="dcterms:W3CDTF">2022-10-28T14:19:00Z</dcterms:modified>
</cp:coreProperties>
</file>